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12" w:rsidRDefault="001653DB" w:rsidP="005719BD">
      <w:pPr>
        <w:jc w:val="both"/>
      </w:pPr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t xml:space="preserve">“Verbale di Transazione e di conciliazione in sede sindacale “ </w:t>
      </w:r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br/>
        <w:t xml:space="preserve">(ai sensi dell’articolo 2113 c.c. * art. 411 comma 3° </w:t>
      </w:r>
      <w:proofErr w:type="spellStart"/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t>c.p.c.</w:t>
      </w:r>
      <w:proofErr w:type="spellEnd"/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t>)</w:t>
      </w:r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br/>
      </w:r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br/>
      </w:r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br/>
        <w:t xml:space="preserve">L’anno …, il giorno … del mese di …, presso la sede del sindacato …, sita in …, </w:t>
      </w:r>
      <w:proofErr w:type="spellStart"/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t>via…</w:t>
      </w:r>
      <w:proofErr w:type="spellEnd"/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t xml:space="preserve">, n. … sono presenti il Sig. … (di seguito, anche, “Lavoratore”), nato a … il …, C.F.: …, residente in … (…), alla via …, n. … riconosciuto a mezzo C.I. n. … rilasciata dal Comune di … (…) il …, rappresentato dalla </w:t>
      </w:r>
      <w:proofErr w:type="spellStart"/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t>O.S.</w:t>
      </w:r>
      <w:proofErr w:type="spellEnd"/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…, nella persona del Sig. … (come da delega allegata) e la società … (di seguito, anche, “Datore”), con sede legale in … (…), via </w:t>
      </w:r>
      <w:proofErr w:type="spellStart"/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t>…n</w:t>
      </w:r>
      <w:proofErr w:type="spellEnd"/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t>. …, in persona del suo legale rappresentante (e come tale delegato a transigere la presente lite) Sig. …, C.F.: …, nato a nato a … il …, C.F.: …, residente in … (…), alla via …, n. … riconosciuto a mezzo C.I. n. … rilasciata dal Comune di … (…) il …, (e come tale delegato a transigere la presente lite)</w:t>
      </w:r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br/>
      </w:r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br/>
        <w:t>PREMESSO CHE</w:t>
      </w:r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br/>
      </w:r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br/>
        <w:t>(indicare la questione)</w:t>
      </w:r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br/>
      </w:r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br/>
        <w:t xml:space="preserve">Tanto premesso, le parti, al fine di comporre la </w:t>
      </w:r>
      <w:proofErr w:type="spellStart"/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t>insorgenda</w:t>
      </w:r>
      <w:proofErr w:type="spellEnd"/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lite di cui sopra e di prevenire ogni e qualsiasi contenzioso che possa trovare origine dalla predetta attività di lavoro – dopo ampio contraddittorio – dichiarano, fissano e concordano quanto segue:</w:t>
      </w:r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br/>
      </w:r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br/>
        <w:t>A. Le premesse formano parte integrante del presente accordo;</w:t>
      </w:r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br/>
      </w:r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br/>
      </w:r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br/>
        <w:t>B. Il Datore nel prendere atto ed in considerazione delle dichiarazioni tutte rese dal Lavoratore, offre la complessiva somma di € … a saldo e stralcio ed transazione di ogni e qualsiasi eventuale pretesa che possa trovare origine, ragione o causa in relazione al preteso rapporto di lavoro de quo per tutto il periodo in questione così come sopra indicato ed alla attività durante lo stesso espletata, nella sua qualificazione e/o esecuzione.</w:t>
      </w:r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br/>
      </w:r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br/>
      </w:r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br/>
        <w:t>C. Il rappresentante sindacale richiede il pagamento di un ulteriore somma di € …, a titolo di mera liberalità;</w:t>
      </w:r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br/>
      </w:r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br/>
        <w:t xml:space="preserve">D. Il Datore concede la detta maggior somma a titolo di mera liberalità e, definitivamente, offre ai fini di cui sub B, la complessiva somma di Euro … (…/00); </w:t>
      </w:r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br/>
      </w:r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br/>
      </w:r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lastRenderedPageBreak/>
        <w:br/>
        <w:t>E. Il Lavoratore, accetta – a titolo transattivo – la complessiva somma di accetta la complessiva somma di € … (…/00) e di conseguenza dichiara di rinunciare, come in effetti rinuncia, a qualsiasi ulteriore azione sia in sede sindacale che in sede giudiziaria, ricollegabile, per qualsivoglia pretesa, titolo e/o causa, alla pretesa attività di lavoro nel periodo come sopra indicato ed in relazione alla messa in mora allegata;</w:t>
      </w:r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br/>
      </w:r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br/>
      </w:r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br/>
        <w:t xml:space="preserve">F. Il Datore dichiara che effettuerà il pagamento di quanto dovuto ricevere in virtù del presente accordo entro e non oltre il _______________ a mezzo assegno bancario circolare; </w:t>
      </w:r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br/>
      </w:r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br/>
      </w:r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br/>
        <w:t>G. Inoltre, Lavoratore, con l’accettazione dell’importo così come sopra offerto e corrisposto, dichiara di essere pienamente soddisfatto e di non avere nulla più a pretendere del Datore, per qualsiasi ragione e/o titolo e/o causa e/o che possa trovare origine dall’intercorsa attività di lavoro in tutto il periodo come sopra indicato, e si impegna a rilasciare quietanza all’atto del pagamento a saldo e stralcio di tutto quanto dovuto;</w:t>
      </w:r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br/>
      </w:r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br/>
        <w:t xml:space="preserve">H. Le parti si danno reciprocamente atto di avere sottoscritto il presente verbale di conciliazione anche a norma e per gli effetti di cui all’articolo 411 </w:t>
      </w:r>
      <w:proofErr w:type="spellStart"/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t>c.p.c.</w:t>
      </w:r>
      <w:proofErr w:type="spellEnd"/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consapevoli dell’inoppugnabilità del presente verbale e ciò a norma dell’art. 2113 c.c., ultimo comma.</w:t>
      </w:r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br/>
      </w:r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br/>
      </w:r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br/>
        <w:t>I. Il pre</w:t>
      </w:r>
      <w:r w:rsidR="00445979">
        <w:rPr>
          <w:rFonts w:ascii="Verdana" w:eastAsia="Times New Roman" w:hAnsi="Verdana" w:cs="Times New Roman"/>
          <w:sz w:val="24"/>
          <w:szCs w:val="24"/>
          <w:lang w:eastAsia="it-IT"/>
        </w:rPr>
        <w:t>sente verbale è redatto in 6</w:t>
      </w:r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copie di cui una è consegnata al Lavoratore, una al Datore, una sarà conservata presso la </w:t>
      </w:r>
      <w:proofErr w:type="spellStart"/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t>O.S.</w:t>
      </w:r>
      <w:proofErr w:type="spellEnd"/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ed una depositata presso la </w:t>
      </w:r>
      <w:proofErr w:type="spellStart"/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t>D.P.L.</w:t>
      </w:r>
      <w:proofErr w:type="spellEnd"/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competente a cura della </w:t>
      </w:r>
      <w:proofErr w:type="spellStart"/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t>O.S.</w:t>
      </w:r>
      <w:proofErr w:type="spellEnd"/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br/>
      </w:r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br/>
        <w:t>Letto, confermato e sottoscritto.</w:t>
      </w:r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br/>
      </w:r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br/>
      </w:r>
      <w:proofErr w:type="spellStart"/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t>Il</w:t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>L</w:t>
      </w:r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t>avoratore</w:t>
      </w:r>
      <w:proofErr w:type="spellEnd"/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br/>
        <w:t>__________________________</w:t>
      </w:r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br/>
      </w:r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br/>
      </w:r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br/>
      </w:r>
      <w:proofErr w:type="spellStart"/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t>IlDatore</w:t>
      </w:r>
      <w:proofErr w:type="spellEnd"/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t>__________________________</w:t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br/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br/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it-IT"/>
        </w:rPr>
        <w:t>Il</w:t>
      </w:r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t>RappresentantedellaO.S.</w:t>
      </w:r>
      <w:proofErr w:type="spellEnd"/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br/>
        <w:t>________________________</w:t>
      </w:r>
      <w:r w:rsidRPr="00903693">
        <w:rPr>
          <w:rFonts w:ascii="Verdana" w:eastAsia="Times New Roman" w:hAnsi="Verdana" w:cs="Times New Roman"/>
          <w:sz w:val="24"/>
          <w:szCs w:val="24"/>
          <w:lang w:eastAsia="it-IT"/>
        </w:rPr>
        <w:br/>
      </w:r>
    </w:p>
    <w:sectPr w:rsidR="00A86912" w:rsidSect="00A869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653DB"/>
    <w:rsid w:val="00096432"/>
    <w:rsid w:val="001653DB"/>
    <w:rsid w:val="001A38FB"/>
    <w:rsid w:val="00445979"/>
    <w:rsid w:val="005719BD"/>
    <w:rsid w:val="00772823"/>
    <w:rsid w:val="007E6060"/>
    <w:rsid w:val="008A218C"/>
    <w:rsid w:val="00940C4C"/>
    <w:rsid w:val="00A86912"/>
    <w:rsid w:val="00CB268C"/>
    <w:rsid w:val="00E4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9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1C60345B52A42B0DAA54AE789CC54" ma:contentTypeVersion="1" ma:contentTypeDescription="Create a new document." ma:contentTypeScope="" ma:versionID="62ccd00907f43271eea658b28551f4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D77D52-5334-49BA-9D8D-7C9EA2B69E58}"/>
</file>

<file path=customXml/itemProps2.xml><?xml version="1.0" encoding="utf-8"?>
<ds:datastoreItem xmlns:ds="http://schemas.openxmlformats.org/officeDocument/2006/customXml" ds:itemID="{3E4EC8F0-79EE-4DC2-9165-6A2296F4C242}"/>
</file>

<file path=customXml/itemProps3.xml><?xml version="1.0" encoding="utf-8"?>
<ds:datastoreItem xmlns:ds="http://schemas.openxmlformats.org/officeDocument/2006/customXml" ds:itemID="{14D764C3-4F92-414E-A471-3BB37E2048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ecafagna</dc:creator>
  <cp:lastModifiedBy>ecafagna</cp:lastModifiedBy>
  <cp:revision>2</cp:revision>
  <dcterms:created xsi:type="dcterms:W3CDTF">2015-10-21T07:25:00Z</dcterms:created>
  <dcterms:modified xsi:type="dcterms:W3CDTF">2015-10-21T07:25:00Z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0x0101003D31C60345B52A42B0DAA54AE789CC54</vt:lpwstr>
  </property>
</Properties>
</file>